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2A1E489" w:rsidR="00855B4C" w:rsidRPr="005A23D5" w:rsidRDefault="00095BA2"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2B8E823" w:rsidR="00855B4C" w:rsidRPr="005A23D5" w:rsidRDefault="00095BA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41643A9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95BA2">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C8D01D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95BA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95BA2">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16E54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95BA2">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95BA2">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E24EE0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95BA2">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95BA2">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DED55F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95BA2">
        <w:rPr>
          <w:rFonts w:ascii="Trebuchet MS" w:hAnsi="Trebuchet MS" w:cs="Arial"/>
          <w:b/>
          <w:sz w:val="22"/>
          <w:szCs w:val="22"/>
        </w:rPr>
        <w:t xml:space="preserve">CINCO MILLONES CIENTO </w:t>
      </w:r>
      <w:r w:rsidR="00095BA2">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95BA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540BF4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95BA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EBE207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95BA2">
        <w:rPr>
          <w:rFonts w:ascii="Trebuchet MS" w:hAnsi="Trebuchet MS" w:cs="Arial"/>
          <w:b w:val="0"/>
          <w:szCs w:val="22"/>
        </w:rPr>
        <w:t>CIRCUITO MANIZALES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95BA2">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4E3914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95BA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21DBB78" w:rsidR="003B33B3" w:rsidRDefault="003A3BA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ADDBF6" wp14:editId="05789CB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32F1B" w14:textId="77777777" w:rsidR="00095BA2" w:rsidRDefault="00095BA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5E6F2" w14:textId="77777777" w:rsidR="00095BA2" w:rsidRDefault="00095BA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F83B7" w14:textId="77777777" w:rsidR="00095BA2" w:rsidRDefault="00095BA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1F105" w14:textId="77777777" w:rsidR="00095BA2" w:rsidRDefault="00095BA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9996B" w14:textId="77777777" w:rsidR="00095BA2" w:rsidRDefault="00095BA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95BA2"/>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A3BA7"/>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1588</TotalTime>
  <Pages>16</Pages>
  <Words>7553</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2023-09-26T13:54:00Z</dcterms:modified>
</cp:coreProperties>
</file>